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7705" w:rsidRPr="00F01C1F" w:rsidRDefault="000F69E1" w:rsidP="004F7705">
      <w:pPr>
        <w:spacing w:after="0" w:line="160" w:lineRule="exact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EBE9" wp14:editId="318E3E03">
                <wp:simplePos x="0" y="0"/>
                <wp:positionH relativeFrom="column">
                  <wp:posOffset>3612047</wp:posOffset>
                </wp:positionH>
                <wp:positionV relativeFrom="paragraph">
                  <wp:posOffset>56014</wp:posOffset>
                </wp:positionV>
                <wp:extent cx="2012315" cy="17566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330B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" fillcolor="#f2f2f2 [3052]" strokecolor="black [3213]" strokeweight="2pt"/>
            </w:pict>
          </mc:Fallback>
        </mc:AlternateContent>
      </w: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C6F1" wp14:editId="14F5DAD4">
                <wp:simplePos x="0" y="0"/>
                <wp:positionH relativeFrom="column">
                  <wp:posOffset>3556301</wp:posOffset>
                </wp:positionH>
                <wp:positionV relativeFrom="paragraph">
                  <wp:posOffset>24765</wp:posOffset>
                </wp:positionV>
                <wp:extent cx="1046747" cy="216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7" cy="21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69E1" w:rsidRPr="00A00C54" w:rsidRDefault="000F69E1" w:rsidP="000F69E1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C5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C6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" filled="f" stroked="f" strokeweight=".5pt">
                <v:textbox>
                  <w:txbxContent>
                    <w:p w:rsidR="000F69E1" w:rsidRPr="00A00C54" w:rsidRDefault="000F69E1" w:rsidP="000F69E1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C5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4F7705" w:rsidRPr="00F01C1F"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F7705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F7705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4F7705" w:rsidRPr="00192E55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F7705" w:rsidRPr="00F01C1F" w:rsidRDefault="004F7705" w:rsidP="00C162E9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F7705" w:rsidRPr="00192E55" w:rsidRDefault="004F7705" w:rsidP="00C162E9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0F69E1" w:rsidRPr="00F01C1F" w:rsidRDefault="000F69E1" w:rsidP="004F7705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0F69E1" w:rsidRPr="00F01C1F" w:rsidRDefault="000F69E1" w:rsidP="000F69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F69E1" w:rsidRPr="00F01C1F" w:rsidRDefault="000F69E1" w:rsidP="000F69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F69E1" w:rsidRPr="0098197F" w:rsidRDefault="000F69E1" w:rsidP="000F69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An die</w:t>
      </w:r>
    </w:p>
    <w:p w:rsidR="000F69E1" w:rsidRPr="0098197F" w:rsidRDefault="000F69E1" w:rsidP="000F69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Baurechtsverwaltung Bregenzerwald</w:t>
      </w:r>
    </w:p>
    <w:p w:rsidR="000F69E1" w:rsidRPr="0098197F" w:rsidRDefault="000F69E1" w:rsidP="000F69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Impulszentrum 1135</w:t>
      </w:r>
    </w:p>
    <w:p w:rsidR="000F69E1" w:rsidRPr="0098197F" w:rsidRDefault="000F69E1" w:rsidP="000F69E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6863 Egg</w:t>
      </w:r>
    </w:p>
    <w:p w:rsidR="000F69E1" w:rsidRDefault="000F69E1" w:rsidP="000F69E1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162E9" w:rsidRDefault="00C162E9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Pr="00C162E9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  <w:sz w:val="24"/>
          <w:szCs w:val="24"/>
        </w:rPr>
      </w:pPr>
      <w:r w:rsidRPr="00532853">
        <w:rPr>
          <w:rFonts w:ascii="Arial" w:hAnsi="Arial" w:cs="Arial"/>
          <w:b/>
          <w:bCs/>
        </w:rPr>
        <w:t xml:space="preserve"> </w:t>
      </w:r>
      <w:r w:rsidRPr="00C162E9">
        <w:rPr>
          <w:rFonts w:ascii="Arial" w:hAnsi="Arial" w:cs="Arial"/>
          <w:b/>
          <w:bCs/>
          <w:sz w:val="24"/>
          <w:szCs w:val="24"/>
        </w:rPr>
        <w:t>Ansuchen um Baugrundlagenbestimmung gemäß § 3 Baugesetz</w:t>
      </w: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</w:rPr>
      </w:pPr>
    </w:p>
    <w:p w:rsidR="00532853" w:rsidRP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532853">
        <w:rPr>
          <w:rFonts w:ascii="Arial" w:hAnsi="Arial" w:cs="Arial"/>
        </w:rPr>
        <w:t>!</w:t>
      </w:r>
    </w:p>
    <w:p w:rsidR="00532853" w:rsidRP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 w:rsidRPr="00532853">
        <w:rPr>
          <w:rFonts w:ascii="Arial" w:hAnsi="Arial" w:cs="Arial"/>
        </w:rPr>
        <w:t xml:space="preserve">Hiermit suche(n) ich (wir) um Bestimmung der Baugrundlagen </w:t>
      </w:r>
      <w:proofErr w:type="spellStart"/>
      <w:r w:rsidRPr="00532853">
        <w:rPr>
          <w:rFonts w:ascii="Arial" w:hAnsi="Arial" w:cs="Arial"/>
        </w:rPr>
        <w:t>iSd</w:t>
      </w:r>
      <w:proofErr w:type="spellEnd"/>
      <w:r>
        <w:rPr>
          <w:rFonts w:ascii="Arial" w:hAnsi="Arial" w:cs="Arial"/>
        </w:rPr>
        <w:t xml:space="preserve"> § 3 Baugesetz für das geplante Bauvorhaben </w:t>
      </w:r>
      <w:r w:rsidRPr="00532853">
        <w:rPr>
          <w:rFonts w:ascii="Arial" w:hAnsi="Arial" w:cs="Arial"/>
        </w:rPr>
        <w:t>„............................</w:t>
      </w:r>
      <w:r>
        <w:rPr>
          <w:rFonts w:ascii="Arial" w:hAnsi="Arial" w:cs="Arial"/>
        </w:rPr>
        <w:t>....</w:t>
      </w:r>
      <w:r w:rsidRPr="0053285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 xml:space="preserve">.........“ auf der Liegenschaft </w:t>
      </w:r>
      <w:r w:rsidR="00A273EB">
        <w:rPr>
          <w:rFonts w:ascii="Arial" w:hAnsi="Arial" w:cs="Arial"/>
        </w:rPr>
        <w:t xml:space="preserve">mit der </w:t>
      </w:r>
      <w:proofErr w:type="spellStart"/>
      <w:r w:rsidR="00A273EB">
        <w:rPr>
          <w:rFonts w:ascii="Arial" w:hAnsi="Arial" w:cs="Arial"/>
        </w:rPr>
        <w:t>Gst</w:t>
      </w:r>
      <w:proofErr w:type="spellEnd"/>
      <w:r w:rsidR="00A273EB">
        <w:rPr>
          <w:rFonts w:ascii="Arial" w:hAnsi="Arial" w:cs="Arial"/>
        </w:rPr>
        <w:t>.-</w:t>
      </w:r>
      <w:proofErr w:type="spellStart"/>
      <w:r w:rsidR="00A273EB">
        <w:rPr>
          <w:rFonts w:ascii="Arial" w:hAnsi="Arial" w:cs="Arial"/>
        </w:rPr>
        <w:t>Nr</w:t>
      </w:r>
      <w:proofErr w:type="spellEnd"/>
      <w:r w:rsidR="00A273EB">
        <w:rPr>
          <w:rFonts w:ascii="Arial" w:hAnsi="Arial" w:cs="Arial"/>
        </w:rPr>
        <w:t>(n).</w:t>
      </w:r>
      <w:r w:rsidRPr="00532853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.........</w:t>
      </w:r>
      <w:r w:rsidR="00A273EB">
        <w:rPr>
          <w:rFonts w:ascii="Arial" w:hAnsi="Arial" w:cs="Arial"/>
        </w:rPr>
        <w:t>..............</w:t>
      </w:r>
      <w:r>
        <w:rPr>
          <w:rFonts w:ascii="Arial" w:hAnsi="Arial" w:cs="Arial"/>
        </w:rPr>
        <w:t>., KG ……………………………… an.</w:t>
      </w: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F75645" w:rsidRDefault="00F75645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 w:rsidRPr="00532853">
        <w:rPr>
          <w:rFonts w:ascii="Arial" w:hAnsi="Arial" w:cs="Arial"/>
        </w:rPr>
        <w:t>Anlagen gemäß § 3 Abs. 3 Baugesetz:</w:t>
      </w:r>
    </w:p>
    <w:p w:rsidR="00532853" w:rsidRP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Pr="00532853" w:rsidRDefault="00532853" w:rsidP="0053285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32853">
        <w:rPr>
          <w:rFonts w:ascii="Arial" w:hAnsi="Arial" w:cs="Arial"/>
        </w:rPr>
        <w:t>Nachweis des Eigentums oder Baurechtes bzw. Zustimmung der Miteigentümer</w:t>
      </w:r>
    </w:p>
    <w:p w:rsidR="00532853" w:rsidRDefault="00532853" w:rsidP="0053285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32853">
        <w:rPr>
          <w:rFonts w:ascii="Arial" w:hAnsi="Arial" w:cs="Arial"/>
        </w:rPr>
        <w:t>Plan über die Lage und Höhenverhältnisse des Baugrundstückes</w:t>
      </w:r>
    </w:p>
    <w:p w:rsidR="00532853" w:rsidRDefault="00532853" w:rsidP="00532853">
      <w:pPr>
        <w:pStyle w:val="Listenabsatz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Pr="00532853" w:rsidRDefault="00532853" w:rsidP="00532853">
      <w:pPr>
        <w:pStyle w:val="Listenabsatz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 w:rsidRPr="00532853">
        <w:rPr>
          <w:rFonts w:ascii="Arial" w:hAnsi="Arial" w:cs="Arial"/>
        </w:rPr>
        <w:t>Weitere Anlagen:</w:t>
      </w:r>
    </w:p>
    <w:p w:rsidR="00532853" w:rsidRPr="00532853" w:rsidRDefault="00532853" w:rsidP="0053285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</w:p>
    <w:p w:rsidR="00532853" w:rsidRPr="00532853" w:rsidRDefault="00532853" w:rsidP="0053285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3285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32853" w:rsidRDefault="00532853" w:rsidP="0053285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3285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P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532853" w:rsidRPr="00532853" w:rsidRDefault="00532853" w:rsidP="00532853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 w:rsidRPr="00532853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53">
        <w:rPr>
          <w:rFonts w:ascii="Arial" w:hAnsi="Arial" w:cs="Arial"/>
        </w:rPr>
        <w:t>_____________________________</w:t>
      </w:r>
    </w:p>
    <w:p w:rsidR="00A261B3" w:rsidRPr="00532853" w:rsidRDefault="00532853" w:rsidP="00532853">
      <w:pPr>
        <w:spacing w:before="20" w:after="20"/>
        <w:rPr>
          <w:rFonts w:ascii="Arial" w:hAnsi="Arial" w:cs="Arial"/>
        </w:rPr>
      </w:pPr>
      <w:r w:rsidRPr="00532853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532853">
        <w:rPr>
          <w:rFonts w:ascii="Arial" w:hAnsi="Arial" w:cs="Arial"/>
        </w:rPr>
        <w:t>Unterschrift(en) Antragsteller(in)</w:t>
      </w:r>
    </w:p>
    <w:sectPr w:rsidR="00A261B3" w:rsidRPr="00532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4D24"/>
    <w:multiLevelType w:val="hybridMultilevel"/>
    <w:tmpl w:val="32041BEE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C32"/>
    <w:multiLevelType w:val="hybridMultilevel"/>
    <w:tmpl w:val="95BE43D6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53"/>
    <w:rsid w:val="000F69E1"/>
    <w:rsid w:val="00345632"/>
    <w:rsid w:val="0035670E"/>
    <w:rsid w:val="004F7705"/>
    <w:rsid w:val="00532853"/>
    <w:rsid w:val="00A261B3"/>
    <w:rsid w:val="00A273EB"/>
    <w:rsid w:val="00AC2644"/>
    <w:rsid w:val="00C162E9"/>
    <w:rsid w:val="00DC436E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5991-0AC6-454F-AF5F-12BE9BC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8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2018-05-23T08:35:00Z</cp:lastPrinted>
  <dcterms:created xsi:type="dcterms:W3CDTF">2020-01-20T07:21:00Z</dcterms:created>
  <dcterms:modified xsi:type="dcterms:W3CDTF">2020-01-20T07:21:00Z</dcterms:modified>
</cp:coreProperties>
</file>